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41" w:rsidRDefault="00BC66C5" w:rsidP="005E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профилактического мероприятия "</w:t>
      </w:r>
      <w:proofErr w:type="gramStart"/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Внимание-дети</w:t>
      </w:r>
      <w:proofErr w:type="gramEnd"/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ru-RU"/>
        </w:rPr>
        <w:t>!" сотрудниками Госавтоинспекции по Сямженскому району продолжается работа, направленная на профилактику детского дорожно-транспортного травматизма.</w:t>
      </w:r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близи пешеходного перехода на ул. Западной райцентра проведена профилактическая акция "Безопасный переход", в ходе которой пешеходам - взрослым и детям сотрудники Госавтоинспекции и волонтеры Сямженской школы напоминали о мерах безопасности при переходе проезжей части, а также вручали памятки и </w:t>
      </w:r>
      <w:proofErr w:type="spellStart"/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="005E2941" w:rsidRPr="005E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наклейки.</w:t>
      </w:r>
    </w:p>
    <w:p w:rsidR="00C96D2E" w:rsidRPr="005E2941" w:rsidRDefault="00C96D2E" w:rsidP="005E2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B2002" w:rsidRDefault="00C96D2E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B24EC5" wp14:editId="6984A4B2">
            <wp:extent cx="5940425" cy="594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BNIPTRwL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002" w:rsidSect="001B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941"/>
    <w:rsid w:val="001B2002"/>
    <w:rsid w:val="005E2941"/>
    <w:rsid w:val="00A8617C"/>
    <w:rsid w:val="00BC66C5"/>
    <w:rsid w:val="00C9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SPecialiST RePack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Ирина</cp:lastModifiedBy>
  <cp:revision>6</cp:revision>
  <dcterms:created xsi:type="dcterms:W3CDTF">2020-03-26T11:11:00Z</dcterms:created>
  <dcterms:modified xsi:type="dcterms:W3CDTF">2020-03-26T12:44:00Z</dcterms:modified>
</cp:coreProperties>
</file>